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ДОГОВОР №___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ОКАЗАНИИ ПЛАТНЫХ ДОПОЛНИТЕЛЬНЫХ ОБРАЗОВАТЕЛЬНЫХ УСЛУГ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г. </w:t>
      </w:r>
      <w:r w:rsidRPr="008845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Горячий Ключ                                     </w:t>
      </w: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«__»_________ 20___г.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</w:t>
      </w:r>
      <w:r w:rsidRPr="008845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бюджетное</w:t>
      </w: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дошкольное образовательное учреждение детский сад № </w:t>
      </w:r>
      <w:r w:rsidRPr="008845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16</w:t>
      </w: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(в дальнейшем - Исполнитель) </w:t>
      </w:r>
      <w:r w:rsidRPr="008845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действующий </w:t>
      </w: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основании </w:t>
      </w:r>
      <w:r w:rsidRPr="008845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Устава</w:t>
      </w: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лице </w:t>
      </w:r>
      <w:proofErr w:type="gramStart"/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заведующего</w:t>
      </w:r>
      <w:proofErr w:type="gramEnd"/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8845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Черняевой Инны Владимировны</w:t>
      </w: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с одной стороны, и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_________________________________________________</w:t>
      </w:r>
      <w:r w:rsidRPr="008845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____________________________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lang w:eastAsia="ru-RU"/>
        </w:rPr>
        <w:t>фамилия, имя, отчество и статус законного представителя несовершеннолетнего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lang w:eastAsia="ru-RU"/>
        </w:rPr>
        <w:t>( в дальнейшем Заказчик),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_____________________________________________________</w:t>
      </w:r>
      <w:r w:rsidRPr="008845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________________________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lang w:eastAsia="ru-RU"/>
        </w:rPr>
        <w:t>фамилия, имя, отчество несовершеннолетнего, дата рождения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 в дальнейшем Потребитель), с другой стороны, заключили в соответствии с законами Российской Федерации "Об образовании"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 " от 15.08.2013 № 706 настоящий договор о нижеследующем: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1.ПРЕДМЕТ ДОГОВОРА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1.1.Исполнитель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</w:t>
      </w:r>
      <w:r w:rsidRPr="008845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</w:t>
      </w: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лемой частью настоящего договора.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1.2.Дополнительные образовательные услуги предоставляются на базе М</w:t>
      </w:r>
      <w:r w:rsidRPr="008845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</w:t>
      </w: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ДОУ </w:t>
      </w:r>
      <w:proofErr w:type="spellStart"/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</w:t>
      </w:r>
      <w:proofErr w:type="spellEnd"/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/с № </w:t>
      </w:r>
      <w:r w:rsidRPr="008845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16</w:t>
      </w: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течение 201</w:t>
      </w:r>
      <w:r w:rsidRPr="008845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-201</w:t>
      </w:r>
      <w:r w:rsidRPr="008845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5 </w:t>
      </w: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учебного года.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2.ОБЯЗАННОСТИ ИСПОЛНИТЕЛЯ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Исполнитель обязан: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2.1. Организовать и обеспечить надлежащее исполнение услуг, предусмотренных разделом 1 настоящего договора.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 ОБЯЗАННОСТИ ЗАКАЗЧИКА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3.1. Своевременно вносить плату за предоставленные услуги, указанные в разделе 1 настоящего договора.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3.3. Своевременно извещать руководителя Исполнителя об уважительных причинах отсутствия Потребителя на занятиях.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3.</w:t>
      </w:r>
      <w:r w:rsidRPr="008845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Проявлять уважение к педагогам, администрации и техническому персоналу Исполнителя.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</w:t>
      </w:r>
      <w:r w:rsidRPr="008845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</w:t>
      </w: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Возмещать ущерб, причиненный Потребителем имуществу Исполнителя в соответствии с законодательством Российской Федерации.</w:t>
      </w:r>
      <w:r w:rsidRPr="008845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</w:t>
      </w:r>
      <w:r w:rsidR="004B7BD0" w:rsidRPr="008845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</w:t>
      </w: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Обеспечить посещение Потребителем занятий согласно  расписанию</w:t>
      </w:r>
      <w:r w:rsidR="004B7BD0" w:rsidRPr="008845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 ПРАВА ИСПОЛНИТЕЛЯ, ЗАКАЗЧИКА, ПОТРЕБИТЕЛЯ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</w:t>
      </w:r>
      <w:r w:rsidR="004B7BD0" w:rsidRPr="008845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Заказчик вправе требовать от Исполнителя предоставления информации: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-об успеваемости, поведении, отношении Потребителя к учебе и его способностях в отношении обучения отдельным предметам учебного плана.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Заказчик надлежащим образом исполнивший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4.3. Потребитель вправе: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-обращаться к работникам Исполнителя по всем вопросам деятельности образовательного учреждения;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5. ОПЛАТА УСЛУГ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5.1. Заказчик ежемесячно оплачивает услуги, указанные в разделе 1 настоящего договора в сумме ___________________________________________________.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5.2. Оплата производится</w:t>
      </w:r>
      <w:r w:rsidRPr="008845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r w:rsidRPr="00AF49D2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не позднее 10 числа</w:t>
      </w:r>
      <w:r w:rsidRPr="008845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текущего месяца в безналичном порядке на счет Исполнителя в банке. Оплата услуг удостоверяется Исполнителем квитанцией, выдаваемой Заказчику Исполнителем.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5.3.Занятия, пропущенные Потребителем по уважительной причине (в случае его болезни, лечения, карантина, отпуска родителей), оплате не подлежат, в других случаях - подлежат оплате в полном объеме.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6. ОСНОВАНИЯ ИЗМЕНЕНИЯ И РАСТОРЖЕНИЯ ДОГОВОРА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6.2. Настоящий </w:t>
      </w:r>
      <w:proofErr w:type="gramStart"/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договор</w:t>
      </w:r>
      <w:proofErr w:type="gramEnd"/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договор</w:t>
      </w:r>
      <w:proofErr w:type="gramEnd"/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6.3. Помимо этого, Исполнитель вправе отказаться от исполнения договора, если Заказчик нарушил сроки оплаты услуг по настоящему договору более 3-х раз,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воспитанников и работников Исполнителя.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6.4.Договор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7. ОТВЕТСТВЕННОСТЬ ЗА НЕИСПОЛНЕНИЕ ИЛИ НЕНАДЛЕЖАЩЕЕ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ИСПОЛНЕНИЕ ОБЯЗАТЕЛЬСТВ ПО НАСТОЯЩЕМУ ДОГОВОРУ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8. СРОК ДЕЙСТВИЯ ДОГОВОРА И ДРУГИЕ УСЛОВИЯ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8.1. Настоящий договор вступает в силу со дня его заключения сторонами и действует до "___" ___________20__г.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8.2. Договор составлен в двух экземплярах, имеющих равную юридическую силу.</w:t>
      </w:r>
    </w:p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9. ПОДПИСИ СТОРОН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6"/>
        <w:gridCol w:w="6129"/>
      </w:tblGrid>
      <w:tr w:rsidR="00AF49D2" w:rsidRPr="00AF49D2" w:rsidTr="00AF49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Исполнитель</w:t>
            </w: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884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бюджетное </w:t>
            </w: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дошкольное </w:t>
            </w: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образовательное учреждение детский сад № </w:t>
            </w:r>
            <w:r w:rsidR="00884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Россия, </w:t>
            </w:r>
            <w:r w:rsidR="00884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353290</w:t>
            </w: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r w:rsidR="00884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Горячий Ключ</w:t>
            </w:r>
          </w:p>
          <w:p w:rsidR="00AF49D2" w:rsidRPr="00AF49D2" w:rsidRDefault="0088457D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енина,195</w:t>
            </w:r>
          </w:p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тел.: </w:t>
            </w:r>
            <w:r w:rsidR="00884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8(86159)3-46-72</w:t>
            </w: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факс: </w:t>
            </w:r>
            <w:r w:rsidR="00884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8(86159)3-46-72</w:t>
            </w:r>
          </w:p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="00884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2305024715</w:t>
            </w:r>
          </w:p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</w:t>
            </w:r>
            <w:r w:rsidR="00884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230501001</w:t>
            </w:r>
          </w:p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="00884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407018100000004000002</w:t>
            </w:r>
          </w:p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 w:rsidR="00884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040314000</w:t>
            </w:r>
          </w:p>
        </w:tc>
        <w:tc>
          <w:tcPr>
            <w:tcW w:w="0" w:type="auto"/>
            <w:vAlign w:val="center"/>
            <w:hideMark/>
          </w:tcPr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Заказчик</w:t>
            </w: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__________________________________</w:t>
            </w:r>
          </w:p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Имя_______________________________________</w:t>
            </w:r>
          </w:p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Отчество___________________________________</w:t>
            </w:r>
          </w:p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 _________________________</w:t>
            </w:r>
          </w:p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Адрес______________________________________</w:t>
            </w:r>
          </w:p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_______________________</w:t>
            </w:r>
          </w:p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AF49D2" w:rsidRPr="00AF49D2" w:rsidTr="00AF49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884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</w:t>
            </w:r>
            <w:proofErr w:type="spellStart"/>
            <w:r w:rsidR="00884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884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 16</w:t>
            </w:r>
          </w:p>
          <w:p w:rsidR="00AF49D2" w:rsidRPr="00AF49D2" w:rsidRDefault="0088457D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_______________И.В.Черняева</w:t>
            </w:r>
            <w:proofErr w:type="spellEnd"/>
          </w:p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П.</w:t>
            </w:r>
          </w:p>
        </w:tc>
        <w:tc>
          <w:tcPr>
            <w:tcW w:w="0" w:type="auto"/>
            <w:vAlign w:val="center"/>
            <w:hideMark/>
          </w:tcPr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 (законный представитель)</w:t>
            </w:r>
          </w:p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____________________________</w:t>
            </w:r>
          </w:p>
          <w:p w:rsidR="00AF49D2" w:rsidRPr="00AF49D2" w:rsidRDefault="00AF49D2" w:rsidP="0088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расшифровка подписи</w:t>
            </w:r>
          </w:p>
        </w:tc>
      </w:tr>
    </w:tbl>
    <w:p w:rsidR="00AF49D2" w:rsidRPr="00AF49D2" w:rsidRDefault="00AF49D2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Второй экземпляр договора получи</w:t>
      </w:r>
      <w:proofErr w:type="gramStart"/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л(</w:t>
      </w:r>
      <w:proofErr w:type="gramEnd"/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а) на руки___________ ________________________</w:t>
      </w:r>
    </w:p>
    <w:p w:rsidR="00AF49D2" w:rsidRPr="00AF49D2" w:rsidRDefault="0088457D" w:rsidP="0088457D">
      <w:pPr>
        <w:shd w:val="clear" w:color="auto" w:fill="FDFD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</w:t>
      </w:r>
      <w:r w:rsidR="00AF49D2"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( подпись)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</w:t>
      </w:r>
      <w:r w:rsidR="00AF49D2"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(расшифровка подписи)</w:t>
      </w:r>
    </w:p>
    <w:p w:rsidR="0088457D" w:rsidRPr="0088457D" w:rsidRDefault="0088457D" w:rsidP="0088457D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8457D" w:rsidRPr="0088457D" w:rsidRDefault="0088457D" w:rsidP="0088457D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8457D" w:rsidRPr="0088457D" w:rsidRDefault="0088457D" w:rsidP="0088457D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8457D" w:rsidRDefault="0088457D" w:rsidP="00AF49D2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C5F"/>
          <w:kern w:val="36"/>
          <w:sz w:val="28"/>
          <w:szCs w:val="28"/>
          <w:lang w:eastAsia="ru-RU"/>
        </w:rPr>
      </w:pPr>
    </w:p>
    <w:p w:rsidR="0088457D" w:rsidRDefault="0088457D" w:rsidP="00AF49D2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C5F"/>
          <w:kern w:val="36"/>
          <w:sz w:val="28"/>
          <w:szCs w:val="28"/>
          <w:lang w:eastAsia="ru-RU"/>
        </w:rPr>
      </w:pPr>
    </w:p>
    <w:p w:rsidR="0088457D" w:rsidRDefault="0088457D" w:rsidP="00AF49D2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C5F"/>
          <w:kern w:val="36"/>
          <w:sz w:val="28"/>
          <w:szCs w:val="28"/>
          <w:lang w:eastAsia="ru-RU"/>
        </w:rPr>
      </w:pPr>
    </w:p>
    <w:p w:rsidR="0088457D" w:rsidRDefault="0088457D" w:rsidP="00AF49D2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C5F"/>
          <w:kern w:val="36"/>
          <w:sz w:val="28"/>
          <w:szCs w:val="28"/>
          <w:lang w:eastAsia="ru-RU"/>
        </w:rPr>
      </w:pPr>
    </w:p>
    <w:p w:rsidR="0088457D" w:rsidRDefault="0088457D" w:rsidP="00AF49D2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C5F"/>
          <w:kern w:val="36"/>
          <w:sz w:val="28"/>
          <w:szCs w:val="28"/>
          <w:lang w:eastAsia="ru-RU"/>
        </w:rPr>
      </w:pPr>
    </w:p>
    <w:p w:rsidR="0088457D" w:rsidRDefault="0088457D" w:rsidP="00AF49D2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C5F"/>
          <w:kern w:val="36"/>
          <w:sz w:val="28"/>
          <w:szCs w:val="28"/>
          <w:lang w:eastAsia="ru-RU"/>
        </w:rPr>
      </w:pPr>
    </w:p>
    <w:p w:rsidR="0088457D" w:rsidRDefault="0088457D" w:rsidP="00AF49D2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C5F"/>
          <w:kern w:val="36"/>
          <w:sz w:val="28"/>
          <w:szCs w:val="28"/>
          <w:lang w:eastAsia="ru-RU"/>
        </w:rPr>
      </w:pPr>
    </w:p>
    <w:p w:rsidR="0088457D" w:rsidRDefault="0088457D" w:rsidP="00AF49D2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C5F"/>
          <w:kern w:val="36"/>
          <w:sz w:val="28"/>
          <w:szCs w:val="28"/>
          <w:lang w:eastAsia="ru-RU"/>
        </w:rPr>
      </w:pPr>
    </w:p>
    <w:p w:rsidR="0088457D" w:rsidRDefault="0088457D" w:rsidP="00AF49D2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C5F"/>
          <w:kern w:val="36"/>
          <w:sz w:val="28"/>
          <w:szCs w:val="28"/>
          <w:lang w:eastAsia="ru-RU"/>
        </w:rPr>
      </w:pPr>
    </w:p>
    <w:p w:rsidR="0088457D" w:rsidRDefault="0088457D" w:rsidP="00AF49D2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C5F"/>
          <w:kern w:val="36"/>
          <w:sz w:val="28"/>
          <w:szCs w:val="28"/>
          <w:lang w:eastAsia="ru-RU"/>
        </w:rPr>
      </w:pPr>
    </w:p>
    <w:p w:rsidR="0088457D" w:rsidRDefault="0088457D" w:rsidP="00AF49D2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C5F"/>
          <w:kern w:val="36"/>
          <w:sz w:val="28"/>
          <w:szCs w:val="28"/>
          <w:lang w:eastAsia="ru-RU"/>
        </w:rPr>
      </w:pPr>
    </w:p>
    <w:p w:rsidR="0088457D" w:rsidRDefault="0088457D" w:rsidP="00AF49D2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C5F"/>
          <w:kern w:val="36"/>
          <w:sz w:val="28"/>
          <w:szCs w:val="28"/>
          <w:lang w:eastAsia="ru-RU"/>
        </w:rPr>
      </w:pPr>
    </w:p>
    <w:p w:rsidR="0088457D" w:rsidRDefault="0088457D" w:rsidP="00AF49D2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C5F"/>
          <w:kern w:val="36"/>
          <w:sz w:val="28"/>
          <w:szCs w:val="28"/>
          <w:lang w:eastAsia="ru-RU"/>
        </w:rPr>
      </w:pPr>
    </w:p>
    <w:p w:rsidR="0088457D" w:rsidRDefault="0088457D" w:rsidP="00AF49D2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C5F"/>
          <w:kern w:val="36"/>
          <w:sz w:val="28"/>
          <w:szCs w:val="28"/>
          <w:lang w:eastAsia="ru-RU"/>
        </w:rPr>
      </w:pPr>
    </w:p>
    <w:p w:rsidR="0088457D" w:rsidRDefault="0088457D" w:rsidP="00AF49D2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C5F"/>
          <w:kern w:val="36"/>
          <w:sz w:val="28"/>
          <w:szCs w:val="28"/>
          <w:lang w:eastAsia="ru-RU"/>
        </w:rPr>
      </w:pPr>
    </w:p>
    <w:p w:rsidR="0088457D" w:rsidRDefault="0088457D" w:rsidP="00AF49D2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C5F"/>
          <w:kern w:val="36"/>
          <w:sz w:val="28"/>
          <w:szCs w:val="28"/>
          <w:lang w:eastAsia="ru-RU"/>
        </w:rPr>
      </w:pPr>
    </w:p>
    <w:p w:rsidR="0088457D" w:rsidRDefault="0088457D" w:rsidP="00AF49D2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C5F"/>
          <w:kern w:val="36"/>
          <w:sz w:val="28"/>
          <w:szCs w:val="28"/>
          <w:lang w:eastAsia="ru-RU"/>
        </w:rPr>
      </w:pPr>
    </w:p>
    <w:p w:rsidR="0088457D" w:rsidRDefault="0088457D" w:rsidP="00AF49D2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C5F"/>
          <w:kern w:val="36"/>
          <w:sz w:val="28"/>
          <w:szCs w:val="28"/>
          <w:lang w:eastAsia="ru-RU"/>
        </w:rPr>
      </w:pPr>
    </w:p>
    <w:p w:rsidR="0088457D" w:rsidRDefault="0088457D" w:rsidP="00AF49D2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C5F"/>
          <w:kern w:val="36"/>
          <w:sz w:val="28"/>
          <w:szCs w:val="28"/>
          <w:lang w:eastAsia="ru-RU"/>
        </w:rPr>
      </w:pPr>
    </w:p>
    <w:p w:rsidR="0088457D" w:rsidRDefault="0088457D" w:rsidP="00AF49D2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C5F"/>
          <w:kern w:val="36"/>
          <w:sz w:val="28"/>
          <w:szCs w:val="28"/>
          <w:lang w:eastAsia="ru-RU"/>
        </w:rPr>
      </w:pPr>
    </w:p>
    <w:p w:rsidR="0088457D" w:rsidRDefault="0088457D" w:rsidP="00AF49D2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C5F"/>
          <w:kern w:val="36"/>
          <w:sz w:val="28"/>
          <w:szCs w:val="28"/>
          <w:lang w:eastAsia="ru-RU"/>
        </w:rPr>
      </w:pPr>
    </w:p>
    <w:p w:rsidR="0088457D" w:rsidRDefault="0088457D" w:rsidP="00AF49D2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C5F"/>
          <w:kern w:val="36"/>
          <w:sz w:val="28"/>
          <w:szCs w:val="28"/>
          <w:lang w:eastAsia="ru-RU"/>
        </w:rPr>
      </w:pPr>
    </w:p>
    <w:p w:rsidR="00AF49D2" w:rsidRPr="00AF49D2" w:rsidRDefault="00AF49D2" w:rsidP="004F4A72">
      <w:pPr>
        <w:shd w:val="clear" w:color="auto" w:fill="FDFDF7"/>
        <w:spacing w:after="0" w:line="240" w:lineRule="auto"/>
        <w:outlineLvl w:val="0"/>
        <w:rPr>
          <w:rFonts w:ascii="Times New Roman" w:eastAsia="Times New Roman" w:hAnsi="Times New Roman" w:cs="Times New Roman"/>
          <w:color w:val="003C5F"/>
          <w:kern w:val="36"/>
          <w:sz w:val="28"/>
          <w:szCs w:val="28"/>
          <w:lang w:eastAsia="ru-RU"/>
        </w:rPr>
      </w:pPr>
    </w:p>
    <w:p w:rsidR="00AF49D2" w:rsidRPr="00AF49D2" w:rsidRDefault="00AF49D2" w:rsidP="004F4A7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Приложение 1</w:t>
      </w:r>
    </w:p>
    <w:p w:rsidR="00AF49D2" w:rsidRPr="00AF49D2" w:rsidRDefault="00AF49D2" w:rsidP="004F4A7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 договору №___ </w:t>
      </w:r>
      <w:proofErr w:type="gramStart"/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</w:t>
      </w:r>
      <w:proofErr w:type="gramEnd"/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_______________</w:t>
      </w:r>
    </w:p>
    <w:p w:rsidR="00AF49D2" w:rsidRPr="00AF49D2" w:rsidRDefault="00AF49D2" w:rsidP="004F4A7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49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оказании платных образовательных услуг</w:t>
      </w:r>
    </w:p>
    <w:p w:rsidR="00AF49D2" w:rsidRDefault="004F4A72" w:rsidP="004F4A7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F4A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МБДОУ </w:t>
      </w:r>
      <w:proofErr w:type="spellStart"/>
      <w:r w:rsidRPr="004F4A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</w:t>
      </w:r>
      <w:proofErr w:type="spellEnd"/>
      <w:r w:rsidRPr="004F4A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/с № 16</w:t>
      </w:r>
    </w:p>
    <w:p w:rsidR="004F4A72" w:rsidRDefault="004F4A72" w:rsidP="004F4A72">
      <w:pPr>
        <w:shd w:val="clear" w:color="auto" w:fill="FDFDF7"/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70"/>
        <w:gridCol w:w="3459"/>
        <w:gridCol w:w="2331"/>
        <w:gridCol w:w="2626"/>
        <w:gridCol w:w="1745"/>
      </w:tblGrid>
      <w:tr w:rsidR="004F4A72" w:rsidTr="004F4A72">
        <w:tc>
          <w:tcPr>
            <w:tcW w:w="970" w:type="dxa"/>
          </w:tcPr>
          <w:p w:rsidR="004F4A72" w:rsidRDefault="004F4A72" w:rsidP="004F4A72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59" w:type="dxa"/>
          </w:tcPr>
          <w:p w:rsidR="004F4A72" w:rsidRDefault="004F4A72" w:rsidP="004F4A72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</w:t>
            </w: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образовательных </w:t>
            </w: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</w:t>
            </w:r>
          </w:p>
        </w:tc>
        <w:tc>
          <w:tcPr>
            <w:tcW w:w="2331" w:type="dxa"/>
          </w:tcPr>
          <w:p w:rsidR="004F4A72" w:rsidRPr="00AF49D2" w:rsidRDefault="004F4A72" w:rsidP="004F4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4F4A72" w:rsidRDefault="004F4A72" w:rsidP="004F4A72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(оказания) услуг </w:t>
            </w: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групповая)</w:t>
            </w:r>
          </w:p>
        </w:tc>
        <w:tc>
          <w:tcPr>
            <w:tcW w:w="2626" w:type="dxa"/>
            <w:vAlign w:val="center"/>
          </w:tcPr>
          <w:p w:rsidR="004F4A72" w:rsidRPr="00AF49D2" w:rsidRDefault="004F4A72" w:rsidP="004F4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</w:t>
            </w: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программы, </w:t>
            </w: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уровень,</w:t>
            </w:r>
          </w:p>
          <w:p w:rsidR="00AF49D2" w:rsidRPr="00AF49D2" w:rsidRDefault="004F4A72" w:rsidP="004F4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1745" w:type="dxa"/>
          </w:tcPr>
          <w:p w:rsidR="004F4A72" w:rsidRPr="00AF49D2" w:rsidRDefault="004F4A72" w:rsidP="004F4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  <w:p w:rsidR="004F4A72" w:rsidRDefault="004F4A72" w:rsidP="004F4A72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неделю</w:t>
            </w:r>
          </w:p>
        </w:tc>
      </w:tr>
      <w:tr w:rsidR="004F4A72" w:rsidTr="004F4A72">
        <w:tc>
          <w:tcPr>
            <w:tcW w:w="970" w:type="dxa"/>
          </w:tcPr>
          <w:p w:rsidR="004F4A72" w:rsidRDefault="004F4A72" w:rsidP="004F4A72">
            <w:pPr>
              <w:jc w:val="right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9" w:type="dxa"/>
            <w:vAlign w:val="center"/>
          </w:tcPr>
          <w:p w:rsidR="004F4A72" w:rsidRPr="00AF49D2" w:rsidRDefault="004F4A72" w:rsidP="004F4A7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AF49D2" w:rsidRPr="00AF49D2" w:rsidRDefault="00AF49D2" w:rsidP="004F4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  <w:vAlign w:val="center"/>
          </w:tcPr>
          <w:p w:rsidR="00AF49D2" w:rsidRPr="00AF49D2" w:rsidRDefault="004F4A72" w:rsidP="004F4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26" w:type="dxa"/>
          </w:tcPr>
          <w:p w:rsidR="004F4A72" w:rsidRPr="00AF49D2" w:rsidRDefault="004F4A72" w:rsidP="004F4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4F4A72" w:rsidRDefault="004F4A72" w:rsidP="004F4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кружка___________</w:t>
            </w:r>
          </w:p>
          <w:p w:rsidR="004F4A72" w:rsidRPr="00AF49D2" w:rsidRDefault="004F4A72" w:rsidP="004F4A7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4F4A72" w:rsidRDefault="004F4A72" w:rsidP="004F4A72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</w:t>
            </w:r>
          </w:p>
        </w:tc>
        <w:tc>
          <w:tcPr>
            <w:tcW w:w="1745" w:type="dxa"/>
          </w:tcPr>
          <w:p w:rsidR="004F4A72" w:rsidRDefault="004F4A72" w:rsidP="004F4A72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4F4A72" w:rsidTr="004F4A72">
        <w:tc>
          <w:tcPr>
            <w:tcW w:w="970" w:type="dxa"/>
          </w:tcPr>
          <w:p w:rsidR="004F4A72" w:rsidRDefault="004F4A72" w:rsidP="004F4A72">
            <w:pPr>
              <w:jc w:val="right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9" w:type="dxa"/>
            <w:vAlign w:val="center"/>
          </w:tcPr>
          <w:p w:rsidR="004F4A72" w:rsidRPr="00AF49D2" w:rsidRDefault="004F4A72" w:rsidP="004F4A7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AF49D2" w:rsidRPr="00AF49D2" w:rsidRDefault="00AF49D2" w:rsidP="004F4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  <w:vAlign w:val="center"/>
          </w:tcPr>
          <w:p w:rsidR="00AF49D2" w:rsidRPr="00AF49D2" w:rsidRDefault="004F4A72" w:rsidP="004F4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626" w:type="dxa"/>
          </w:tcPr>
          <w:p w:rsidR="004F4A72" w:rsidRPr="00AF49D2" w:rsidRDefault="004F4A72" w:rsidP="004F4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4F4A72" w:rsidRDefault="004F4A72" w:rsidP="004F4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кружка___________</w:t>
            </w:r>
          </w:p>
          <w:p w:rsidR="004F4A72" w:rsidRPr="00AF49D2" w:rsidRDefault="004F4A72" w:rsidP="004F4A72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4F4A72" w:rsidRDefault="004F4A72" w:rsidP="004F4A72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</w:t>
            </w:r>
          </w:p>
        </w:tc>
        <w:tc>
          <w:tcPr>
            <w:tcW w:w="1745" w:type="dxa"/>
          </w:tcPr>
          <w:p w:rsidR="004F4A72" w:rsidRDefault="004F4A72" w:rsidP="004F4A72">
            <w:pPr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4F4A72" w:rsidRDefault="004F4A72" w:rsidP="004F4A72">
      <w:pPr>
        <w:shd w:val="clear" w:color="auto" w:fill="FDFDF7"/>
        <w:spacing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F4A72" w:rsidRPr="00AF49D2" w:rsidRDefault="004F4A72" w:rsidP="004F4A72">
      <w:pPr>
        <w:shd w:val="clear" w:color="auto" w:fill="FDFDF7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81"/>
      </w:tblGrid>
      <w:tr w:rsidR="0088457D" w:rsidRPr="00AF49D2" w:rsidTr="00AF49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49D2" w:rsidRPr="00AF49D2" w:rsidRDefault="00AF49D2" w:rsidP="004F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D2" w:rsidRPr="00AF49D2" w:rsidRDefault="00AF49D2" w:rsidP="00AF4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D2" w:rsidRPr="00AF49D2" w:rsidRDefault="00AF49D2" w:rsidP="00AF4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D2" w:rsidRPr="00AF49D2" w:rsidRDefault="00AF49D2" w:rsidP="00AF4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D2" w:rsidRPr="00AF49D2" w:rsidRDefault="00AF49D2" w:rsidP="00AF4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57D" w:rsidRPr="00AF49D2" w:rsidTr="00AF49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49D2" w:rsidRPr="00AF49D2" w:rsidRDefault="00AF49D2" w:rsidP="00AF4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D2" w:rsidRPr="00AF49D2" w:rsidRDefault="00AF49D2" w:rsidP="00884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D2" w:rsidRPr="00AF49D2" w:rsidRDefault="00AF49D2" w:rsidP="00AF4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D2" w:rsidRPr="00AF49D2" w:rsidRDefault="00AF49D2" w:rsidP="00884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49D2" w:rsidRPr="00AF49D2" w:rsidRDefault="00AF49D2" w:rsidP="00AF4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49D2" w:rsidRPr="00AF49D2" w:rsidRDefault="00AF49D2" w:rsidP="00AF49D2">
      <w:pPr>
        <w:shd w:val="clear" w:color="auto" w:fill="FDFD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vanish/>
          <w:color w:val="003C5F"/>
          <w:kern w:val="36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6"/>
        <w:gridCol w:w="6129"/>
      </w:tblGrid>
      <w:tr w:rsidR="004F4A72" w:rsidRPr="00AF49D2" w:rsidTr="00AF49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4A72" w:rsidRPr="00AF49D2" w:rsidRDefault="004F4A72" w:rsidP="006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Исполнитель</w:t>
            </w: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F4A72" w:rsidRPr="00AF49D2" w:rsidRDefault="004F4A72" w:rsidP="006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бюджетное </w:t>
            </w: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дошкольное </w:t>
            </w: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образовательное учреждение детский сад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4F4A72" w:rsidRPr="00AF49D2" w:rsidRDefault="004F4A72" w:rsidP="006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Россия,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353290</w:t>
            </w: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Горячий Ключ</w:t>
            </w:r>
          </w:p>
          <w:p w:rsidR="004F4A72" w:rsidRPr="00AF49D2" w:rsidRDefault="004F4A72" w:rsidP="006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енина,195</w:t>
            </w:r>
          </w:p>
          <w:p w:rsidR="004F4A72" w:rsidRPr="00AF49D2" w:rsidRDefault="004F4A72" w:rsidP="006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8(86159)3-46-72</w:t>
            </w: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F4A72" w:rsidRPr="00AF49D2" w:rsidRDefault="004F4A72" w:rsidP="006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факс: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8(86159)3-46-72</w:t>
            </w:r>
          </w:p>
          <w:p w:rsidR="004F4A72" w:rsidRPr="00AF49D2" w:rsidRDefault="004F4A72" w:rsidP="006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2305024715</w:t>
            </w:r>
          </w:p>
          <w:p w:rsidR="004F4A72" w:rsidRPr="00AF49D2" w:rsidRDefault="004F4A72" w:rsidP="006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230501001</w:t>
            </w:r>
          </w:p>
          <w:p w:rsidR="004F4A72" w:rsidRPr="00AF49D2" w:rsidRDefault="004F4A72" w:rsidP="006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407018100000004000002</w:t>
            </w:r>
          </w:p>
          <w:p w:rsidR="00AF49D2" w:rsidRPr="00AF49D2" w:rsidRDefault="004F4A72" w:rsidP="006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040314000</w:t>
            </w:r>
          </w:p>
        </w:tc>
        <w:tc>
          <w:tcPr>
            <w:tcW w:w="0" w:type="auto"/>
            <w:vAlign w:val="center"/>
            <w:hideMark/>
          </w:tcPr>
          <w:p w:rsidR="004F4A72" w:rsidRPr="00AF49D2" w:rsidRDefault="004F4A72" w:rsidP="006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Заказчик</w:t>
            </w: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F4A72" w:rsidRPr="00AF49D2" w:rsidRDefault="004F4A72" w:rsidP="006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__________________________________</w:t>
            </w:r>
          </w:p>
          <w:p w:rsidR="004F4A72" w:rsidRPr="00AF49D2" w:rsidRDefault="004F4A72" w:rsidP="006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Имя_______________________________________</w:t>
            </w:r>
          </w:p>
          <w:p w:rsidR="004F4A72" w:rsidRPr="00AF49D2" w:rsidRDefault="004F4A72" w:rsidP="006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Отчество___________________________________</w:t>
            </w:r>
          </w:p>
          <w:p w:rsidR="004F4A72" w:rsidRPr="00AF49D2" w:rsidRDefault="004F4A72" w:rsidP="006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 _________________________</w:t>
            </w:r>
          </w:p>
          <w:p w:rsidR="004F4A72" w:rsidRPr="00AF49D2" w:rsidRDefault="004F4A72" w:rsidP="006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4F4A72" w:rsidRPr="00AF49D2" w:rsidRDefault="004F4A72" w:rsidP="006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4F4A72" w:rsidRPr="00AF49D2" w:rsidRDefault="004F4A72" w:rsidP="006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4F4A72" w:rsidRPr="00AF49D2" w:rsidRDefault="004F4A72" w:rsidP="006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4F4A72" w:rsidRPr="00AF49D2" w:rsidRDefault="004F4A72" w:rsidP="006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Адрес______________________________________</w:t>
            </w:r>
          </w:p>
          <w:p w:rsidR="004F4A72" w:rsidRPr="00AF49D2" w:rsidRDefault="004F4A72" w:rsidP="006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4F4A72" w:rsidRPr="00AF49D2" w:rsidRDefault="004F4A72" w:rsidP="006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4F4A72" w:rsidRPr="00AF49D2" w:rsidRDefault="004F4A72" w:rsidP="006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_______________________</w:t>
            </w:r>
          </w:p>
          <w:p w:rsidR="00AF49D2" w:rsidRPr="00AF49D2" w:rsidRDefault="004F4A72" w:rsidP="006C0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AF49D2" w:rsidRPr="00AF49D2" w:rsidTr="00AF49D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49D2" w:rsidRPr="00AF49D2" w:rsidRDefault="00AF49D2" w:rsidP="004F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AF49D2" w:rsidRPr="00AF49D2" w:rsidRDefault="00AF49D2" w:rsidP="004F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4F4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_________И.В.Черняева</w:t>
            </w:r>
            <w:proofErr w:type="spellEnd"/>
          </w:p>
          <w:p w:rsidR="00AF49D2" w:rsidRPr="00AF49D2" w:rsidRDefault="00AF49D2" w:rsidP="004F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П.</w:t>
            </w:r>
          </w:p>
        </w:tc>
        <w:tc>
          <w:tcPr>
            <w:tcW w:w="0" w:type="auto"/>
            <w:vAlign w:val="center"/>
            <w:hideMark/>
          </w:tcPr>
          <w:p w:rsidR="00AF49D2" w:rsidRPr="00AF49D2" w:rsidRDefault="00AF49D2" w:rsidP="004F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 (законный представитель)</w:t>
            </w:r>
          </w:p>
          <w:p w:rsidR="00AF49D2" w:rsidRPr="00AF49D2" w:rsidRDefault="00AF49D2" w:rsidP="004F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____________________________</w:t>
            </w:r>
          </w:p>
          <w:p w:rsidR="00AF49D2" w:rsidRPr="00AF49D2" w:rsidRDefault="004F4A72" w:rsidP="004F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(п</w:t>
            </w:r>
            <w:r w:rsidR="00AF49D2"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F49D2"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(</w:t>
            </w:r>
            <w:r w:rsidR="00AF49D2" w:rsidRPr="00AF4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подписи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87D38" w:rsidRPr="00AF49D2" w:rsidRDefault="00087D38" w:rsidP="004F4A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7D38" w:rsidRPr="00AF49D2" w:rsidSect="004F4A72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9D2"/>
    <w:rsid w:val="00087D38"/>
    <w:rsid w:val="004B7BD0"/>
    <w:rsid w:val="004F4A72"/>
    <w:rsid w:val="0088457D"/>
    <w:rsid w:val="00AF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38"/>
  </w:style>
  <w:style w:type="paragraph" w:styleId="1">
    <w:name w:val="heading 1"/>
    <w:basedOn w:val="a"/>
    <w:link w:val="10"/>
    <w:uiPriority w:val="9"/>
    <w:qFormat/>
    <w:rsid w:val="00AF4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F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9D2"/>
  </w:style>
  <w:style w:type="table" w:styleId="a4">
    <w:name w:val="Table Grid"/>
    <w:basedOn w:val="a1"/>
    <w:uiPriority w:val="59"/>
    <w:rsid w:val="004F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2015-04-16T08:54:00Z</dcterms:created>
  <dcterms:modified xsi:type="dcterms:W3CDTF">2015-04-16T08:54:00Z</dcterms:modified>
</cp:coreProperties>
</file>